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950" w:type="pct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3"/>
        <w:gridCol w:w="1878"/>
        <w:gridCol w:w="1086"/>
        <w:gridCol w:w="1354"/>
        <w:gridCol w:w="872"/>
        <w:gridCol w:w="1027"/>
        <w:gridCol w:w="813"/>
        <w:gridCol w:w="1354"/>
        <w:gridCol w:w="872"/>
        <w:gridCol w:w="869"/>
      </w:tblGrid>
      <w:tr w:rsidR="00232E18" w:rsidTr="00EF1A7E">
        <w:trPr>
          <w:tblCellSpacing w:w="0" w:type="dxa"/>
        </w:trPr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rStyle w:val="a3"/>
                <w:sz w:val="20"/>
                <w:szCs w:val="20"/>
                <w:lang w:eastAsia="en-US"/>
              </w:rPr>
              <w:t>Деклариро</w:t>
            </w:r>
            <w:proofErr w:type="spellEnd"/>
            <w:r>
              <w:rPr>
                <w:rStyle w:val="a3"/>
                <w:sz w:val="20"/>
                <w:szCs w:val="20"/>
                <w:lang w:eastAsia="en-US"/>
              </w:rPr>
              <w:t>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ванный годовой доход за 2019 г. (руб.)</w:t>
            </w:r>
          </w:p>
        </w:tc>
        <w:tc>
          <w:tcPr>
            <w:tcW w:w="406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Перечень объектов недвижимого имущества и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транспортных средств, принадлежащих на праве собственности</w:t>
            </w:r>
          </w:p>
        </w:tc>
        <w:tc>
          <w:tcPr>
            <w:tcW w:w="30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Перечень объектов недвижимого имущества, находящихся в пользовании</w:t>
            </w:r>
          </w:p>
        </w:tc>
      </w:tr>
      <w:tr w:rsidR="00232E18" w:rsidTr="00EF1A7E">
        <w:trPr>
          <w:trHeight w:val="952"/>
          <w:tblCellSpacing w:w="0" w:type="dxa"/>
        </w:trPr>
        <w:tc>
          <w:tcPr>
            <w:tcW w:w="10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E18" w:rsidRDefault="00232E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E18" w:rsidRDefault="00232E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E18" w:rsidRDefault="00232E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Вид объектов недвижимости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Площадь (</w:t>
            </w:r>
            <w:proofErr w:type="spellStart"/>
            <w:r>
              <w:rPr>
                <w:rStyle w:val="a3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Style w:val="a3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>
              <w:rPr>
                <w:rStyle w:val="a3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Страна рас-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положения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Транс-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портные средства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Вид объектов недвижимости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Площадь (</w:t>
            </w:r>
            <w:proofErr w:type="spellStart"/>
            <w:r>
              <w:rPr>
                <w:rStyle w:val="a3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Style w:val="a3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  <w:r>
              <w:rPr>
                <w:rStyle w:val="a3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  <w:hideMark/>
          </w:tcPr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Страна рас-</w:t>
            </w:r>
          </w:p>
          <w:p w:rsidR="00232E18" w:rsidRDefault="00232E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rStyle w:val="a3"/>
                <w:sz w:val="20"/>
                <w:szCs w:val="20"/>
                <w:lang w:eastAsia="en-US"/>
              </w:rPr>
              <w:t>положения</w:t>
            </w:r>
          </w:p>
        </w:tc>
      </w:tr>
      <w:tr w:rsidR="005118E5" w:rsidTr="00EF62B0">
        <w:trPr>
          <w:trHeight w:val="2042"/>
          <w:tblCellSpacing w:w="0" w:type="dxa"/>
        </w:trPr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Соколикова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Наталья Владимировна</w:t>
            </w:r>
          </w:p>
        </w:tc>
        <w:tc>
          <w:tcPr>
            <w:tcW w:w="18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232E18">
              <w:rPr>
                <w:sz w:val="20"/>
                <w:szCs w:val="20"/>
                <w:lang w:eastAsia="en-US"/>
              </w:rPr>
              <w:t xml:space="preserve">Заместитель </w:t>
            </w:r>
            <w:r>
              <w:rPr>
                <w:sz w:val="20"/>
                <w:szCs w:val="20"/>
                <w:lang w:eastAsia="en-US"/>
              </w:rPr>
              <w:t>директор</w:t>
            </w:r>
            <w:r w:rsidR="000E65FD"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 xml:space="preserve"> МБОУ  «Алексеевская средняя общеобразовательная школа №2  имени </w:t>
            </w:r>
            <w:proofErr w:type="gramStart"/>
            <w:r>
              <w:rPr>
                <w:sz w:val="20"/>
                <w:szCs w:val="20"/>
                <w:lang w:eastAsia="en-US"/>
              </w:rPr>
              <w:t>Героя Советского Союза Ивана Егоровича Кочнева Алексеевского муниципального района Республики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Татарстан»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2D4BBF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  <w:r w:rsidRPr="002D4BBF">
              <w:rPr>
                <w:sz w:val="20"/>
              </w:rPr>
              <w:t>415070,31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56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5</w:t>
            </w:r>
          </w:p>
          <w:p w:rsidR="005118E5" w:rsidRPr="004B0D59" w:rsidRDefault="005118E5" w:rsidP="00DA3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4B0D59" w:rsidRDefault="005118E5" w:rsidP="00DA30A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118E5" w:rsidTr="00EF62B0">
        <w:trPr>
          <w:trHeight w:val="734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963</w:t>
            </w:r>
          </w:p>
          <w:p w:rsidR="005118E5" w:rsidRDefault="005118E5" w:rsidP="00DA30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118E5" w:rsidTr="00EF62B0">
        <w:trPr>
          <w:trHeight w:val="560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ind w:right="17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118E5" w:rsidRDefault="005118E5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before="100" w:beforeAutospacing="1" w:after="199"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118E5" w:rsidRPr="00232E18" w:rsidTr="009F018C">
        <w:trPr>
          <w:trHeight w:val="1288"/>
          <w:tblCellSpacing w:w="0" w:type="dxa"/>
        </w:trPr>
        <w:tc>
          <w:tcPr>
            <w:tcW w:w="1043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118E5" w:rsidRDefault="005118E5" w:rsidP="009F018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F018C">
              <w:rPr>
                <w:sz w:val="20"/>
                <w:szCs w:val="22"/>
                <w:lang w:eastAsia="en-US"/>
              </w:rPr>
              <w:t>Супруг</w:t>
            </w:r>
          </w:p>
        </w:tc>
        <w:tc>
          <w:tcPr>
            <w:tcW w:w="1878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5118E5" w:rsidRDefault="00385B8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8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5118E5" w:rsidRDefault="00A80E4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1110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99,54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18E5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8E5" w:rsidRDefault="005118E5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Pr="00D016B1" w:rsidRDefault="005118E5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LADA</w:t>
            </w:r>
            <w:r w:rsidRPr="00D016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KALINA</w:t>
            </w:r>
            <w:r>
              <w:rPr>
                <w:sz w:val="20"/>
                <w:szCs w:val="20"/>
              </w:rPr>
              <w:t xml:space="preserve"> 219210,</w:t>
            </w:r>
            <w:r w:rsidRPr="00D016B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2013</w:t>
            </w:r>
          </w:p>
        </w:tc>
        <w:tc>
          <w:tcPr>
            <w:tcW w:w="135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118E5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118E5" w:rsidRPr="00232E18" w:rsidTr="009240E6">
        <w:trPr>
          <w:trHeight w:val="528"/>
          <w:tblCellSpacing w:w="0" w:type="dxa"/>
        </w:trPr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78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118E5" w:rsidRPr="001E40EE" w:rsidRDefault="005118E5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</w:t>
            </w:r>
            <w:r>
              <w:rPr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color w:val="000000"/>
                <w:sz w:val="20"/>
                <w:szCs w:val="20"/>
              </w:rPr>
              <w:t xml:space="preserve">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118E5" w:rsidRPr="00205CAC" w:rsidRDefault="005118E5" w:rsidP="00DA30A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36.8</w:t>
            </w:r>
          </w:p>
        </w:tc>
        <w:tc>
          <w:tcPr>
            <w:tcW w:w="10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135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lang w:val="en-US" w:eastAsia="en-US"/>
              </w:rPr>
            </w:pPr>
          </w:p>
        </w:tc>
        <w:tc>
          <w:tcPr>
            <w:tcW w:w="8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118E5" w:rsidRDefault="005118E5">
            <w:pPr>
              <w:spacing w:line="276" w:lineRule="auto"/>
              <w:rPr>
                <w:lang w:val="en-US" w:eastAsia="en-US"/>
              </w:rPr>
            </w:pPr>
          </w:p>
        </w:tc>
      </w:tr>
      <w:tr w:rsidR="005A615E" w:rsidRPr="00232E18" w:rsidTr="00BB6C9D">
        <w:trPr>
          <w:trHeight w:val="1288"/>
          <w:tblCellSpacing w:w="0" w:type="dxa"/>
        </w:trPr>
        <w:tc>
          <w:tcPr>
            <w:tcW w:w="1043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878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Pr="00327893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Pr="00EF735C" w:rsidRDefault="005A615E" w:rsidP="00DA30A6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Pr="001E40E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A615E" w:rsidRPr="00232E18" w:rsidTr="00BB6C9D">
        <w:trPr>
          <w:trHeight w:val="1288"/>
          <w:tblCellSpacing w:w="0" w:type="dxa"/>
        </w:trPr>
        <w:tc>
          <w:tcPr>
            <w:tcW w:w="1043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878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Pr="00327893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Pr="00EF735C" w:rsidRDefault="005A615E" w:rsidP="00DA30A6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  <w:r>
              <w:rPr>
                <w:color w:val="000000"/>
                <w:sz w:val="20"/>
                <w:szCs w:val="20"/>
              </w:rPr>
              <w:t>, 1/4 доля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Pr="001E40E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5A615E" w:rsidRPr="00232E18" w:rsidTr="00BB6C9D">
        <w:trPr>
          <w:trHeight w:val="1288"/>
          <w:tblCellSpacing w:w="0" w:type="dxa"/>
        </w:trPr>
        <w:tc>
          <w:tcPr>
            <w:tcW w:w="1043" w:type="dxa"/>
            <w:tcBorders>
              <w:top w:val="single" w:sz="4" w:space="0" w:color="BFBFBF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сын</w:t>
            </w:r>
          </w:p>
        </w:tc>
        <w:tc>
          <w:tcPr>
            <w:tcW w:w="1878" w:type="dxa"/>
            <w:tcBorders>
              <w:top w:val="single" w:sz="4" w:space="0" w:color="BFBFBF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Pr="00327893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86" w:type="dxa"/>
            <w:tcBorders>
              <w:top w:val="single" w:sz="4" w:space="0" w:color="BFBFBF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Pr="00EF735C" w:rsidRDefault="005A615E" w:rsidP="00DA30A6">
            <w:pPr>
              <w:ind w:right="176"/>
              <w:jc w:val="center"/>
              <w:rPr>
                <w:rFonts w:eastAsiaTheme="minorHAnsi"/>
                <w:sz w:val="20"/>
                <w:szCs w:val="16"/>
                <w:lang w:eastAsia="en-US" w:bidi="he-IL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single" w:sz="4" w:space="0" w:color="BFBFBF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Pr="001E40E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Pr="00405148" w:rsidRDefault="005A615E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2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Pr="001E40E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1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8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Default="005A615E" w:rsidP="00DA30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49.8</w:t>
            </w:r>
          </w:p>
        </w:tc>
        <w:tc>
          <w:tcPr>
            <w:tcW w:w="86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5A615E" w:rsidRPr="001E40EE" w:rsidRDefault="005A615E" w:rsidP="00DA30A6">
            <w:pPr>
              <w:spacing w:before="100" w:beforeAutospacing="1" w:after="199"/>
              <w:jc w:val="center"/>
              <w:rPr>
                <w:color w:val="000000"/>
                <w:sz w:val="20"/>
                <w:szCs w:val="20"/>
              </w:rPr>
            </w:pPr>
            <w:r w:rsidRPr="001E40EE">
              <w:rPr>
                <w:color w:val="000000"/>
                <w:sz w:val="20"/>
                <w:szCs w:val="20"/>
              </w:rPr>
              <w:t>Российская Федерация</w:t>
            </w:r>
          </w:p>
        </w:tc>
      </w:tr>
    </w:tbl>
    <w:p w:rsidR="00232E18" w:rsidRDefault="00232E18" w:rsidP="00232E18">
      <w:pPr>
        <w:rPr>
          <w:lang w:val="en-US"/>
        </w:rPr>
      </w:pPr>
    </w:p>
    <w:p w:rsidR="00A738C0" w:rsidRPr="00232E18" w:rsidRDefault="00A738C0">
      <w:pPr>
        <w:rPr>
          <w:lang w:val="en-US"/>
        </w:rPr>
      </w:pPr>
    </w:p>
    <w:sectPr w:rsidR="00A738C0" w:rsidRPr="00232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E18"/>
    <w:rsid w:val="000E65FD"/>
    <w:rsid w:val="00232E18"/>
    <w:rsid w:val="002D4BBF"/>
    <w:rsid w:val="00385B8D"/>
    <w:rsid w:val="003D53AC"/>
    <w:rsid w:val="00427AB8"/>
    <w:rsid w:val="004B7C63"/>
    <w:rsid w:val="005118E5"/>
    <w:rsid w:val="00524FD4"/>
    <w:rsid w:val="005A615E"/>
    <w:rsid w:val="009F018C"/>
    <w:rsid w:val="00A738C0"/>
    <w:rsid w:val="00A80E41"/>
    <w:rsid w:val="00E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32E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32E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17</cp:revision>
  <dcterms:created xsi:type="dcterms:W3CDTF">2020-03-13T14:17:00Z</dcterms:created>
  <dcterms:modified xsi:type="dcterms:W3CDTF">2020-03-20T10:14:00Z</dcterms:modified>
</cp:coreProperties>
</file>